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04E3D" w14:textId="77777777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3606617D" w14:textId="77777777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2DD6BE65" w14:textId="77777777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252F532" w14:textId="77777777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54419" w14:textId="77777777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2511D" w14:textId="2A39BEA8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29.12.2025 года № 114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6CEC42B" w14:textId="77777777" w:rsidR="00A00A60" w:rsidRDefault="00A00A60" w:rsidP="00A00A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2419F" w14:textId="77777777" w:rsidR="002D709D" w:rsidRDefault="002D709D" w:rsidP="00C01CA6">
      <w:pPr>
        <w:spacing w:after="0" w:line="240" w:lineRule="auto"/>
        <w:ind w:left="426"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2E448" w14:textId="3872BF94" w:rsidR="00D449FC" w:rsidRPr="00D449FC" w:rsidRDefault="00567256" w:rsidP="002D709D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1C7F6A" w14:textId="6D59EA0F" w:rsidR="00567256" w:rsidRDefault="007C60A0" w:rsidP="002D709D">
      <w:pPr>
        <w:spacing w:after="0" w:line="240" w:lineRule="auto"/>
        <w:ind w:left="-142" w:right="253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7F50D680" w14:textId="1C93770F" w:rsidR="00D449FC" w:rsidRPr="00D449FC" w:rsidRDefault="00D449FC" w:rsidP="002D709D">
      <w:pPr>
        <w:spacing w:after="0" w:line="240" w:lineRule="auto"/>
        <w:ind w:left="-142" w:right="253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5B41FA43" w14:textId="7C42751B" w:rsidR="00D449FC" w:rsidRPr="00D449FC" w:rsidRDefault="00E22FAE" w:rsidP="002D709D">
      <w:pPr>
        <w:spacing w:after="0" w:line="240" w:lineRule="auto"/>
        <w:ind w:left="-142" w:right="253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16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9FC" w:rsidRPr="00D44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6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 № 1442</w:t>
      </w:r>
    </w:p>
    <w:p w14:paraId="0D2ACFA8" w14:textId="77777777" w:rsidR="00D449FC" w:rsidRDefault="00D449FC" w:rsidP="002D709D">
      <w:pPr>
        <w:spacing w:after="0" w:line="240" w:lineRule="auto"/>
        <w:ind w:left="-142" w:right="253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83C93" w14:textId="77777777" w:rsidR="002D709D" w:rsidRDefault="002D709D" w:rsidP="002D709D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D286A" w14:textId="728A34FF" w:rsidR="00567256" w:rsidRPr="00C01CA6" w:rsidRDefault="00567256" w:rsidP="002D709D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Карталинского муниципального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CB42FD0" w14:textId="715EBE3E" w:rsidR="00567256" w:rsidRPr="00C01CA6" w:rsidRDefault="00567256" w:rsidP="00B95B3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муниципальную программу «Реконструкция и ремонт образовательных организаций Карталинского муниципального </w:t>
      </w:r>
      <w:r w:rsidR="00AE5307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2024-2026 годы», утвержденную постановлением администрации Карталинского муниципального </w:t>
      </w:r>
      <w:r w:rsidR="00AE5307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29.12.2023 года №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1442</w:t>
      </w:r>
      <w:r w:rsidR="007A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«Реконструкция и ремонт образовательных организаций Карталинского муниципального </w:t>
      </w:r>
      <w:r w:rsidR="00AE5307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2024 -2026 годы»</w:t>
      </w:r>
      <w:r w:rsidR="007C60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 изменениями от 23.04.2024 года № 538, от 15.07.2024 года № 866, от </w:t>
      </w:r>
      <w:r w:rsidR="00967C58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967C58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="00C96629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28.12.2024</w:t>
      </w:r>
      <w:r w:rsidR="004253D4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96629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1627</w:t>
      </w:r>
      <w:r w:rsidR="004253D4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253D4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11.08.2025 года № 652</w:t>
      </w:r>
      <w:r w:rsidR="00674886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31.10.2025 №</w:t>
      </w:r>
      <w:r w:rsidR="007C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886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922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), (далее именуется – Программа) следующие изменения:</w:t>
      </w:r>
    </w:p>
    <w:p w14:paraId="279B3F71" w14:textId="77777777" w:rsidR="00567256" w:rsidRPr="00C01CA6" w:rsidRDefault="00567256" w:rsidP="007C60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в паспорте указанной Программы строку «Объем и источники финансирования Программы» читать в новой редакции:</w:t>
      </w:r>
    </w:p>
    <w:tbl>
      <w:tblPr>
        <w:tblStyle w:val="11"/>
        <w:tblW w:w="9698" w:type="dxa"/>
        <w:tblInd w:w="108" w:type="dxa"/>
        <w:tblLook w:val="04A0" w:firstRow="1" w:lastRow="0" w:firstColumn="1" w:lastColumn="0" w:noHBand="0" w:noVBand="1"/>
      </w:tblPr>
      <w:tblGrid>
        <w:gridCol w:w="2920"/>
        <w:gridCol w:w="6778"/>
      </w:tblGrid>
      <w:tr w:rsidR="00567256" w:rsidRPr="00C01CA6" w14:paraId="468F4C50" w14:textId="77777777" w:rsidTr="00B95B32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95B7" w14:textId="77777777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 и источники финансирования Программы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41C9" w14:textId="77777777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федерального, областного и местного бюджетов.</w:t>
            </w:r>
          </w:p>
          <w:p w14:paraId="76F8578F" w14:textId="77777777" w:rsidR="007C60A0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в </w:t>
            </w:r>
          </w:p>
          <w:p w14:paraId="6E796740" w14:textId="5AB543D6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2024-2026 годы составит </w:t>
            </w:r>
            <w:r w:rsidR="009F1B3A" w:rsidRPr="00C01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9F1B3A" w:rsidRPr="00C01CA6">
              <w:rPr>
                <w:rFonts w:ascii="Times New Roman" w:hAnsi="Times New Roman" w:cs="Times New Roman"/>
                <w:sz w:val="28"/>
                <w:szCs w:val="28"/>
              </w:rPr>
              <w:t xml:space="preserve">39093,69 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рублей, в том числе федеральный бюджет </w:t>
            </w:r>
            <w:r w:rsidRPr="00C0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0,00 тыс. рублей, областной бюджет – 0,00 тыс. рублей, местный бюджет </w:t>
            </w:r>
            <w:r w:rsidR="009F1B3A" w:rsidRPr="00C01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9F1B3A" w:rsidRPr="00C01CA6">
              <w:rPr>
                <w:rFonts w:ascii="Times New Roman" w:hAnsi="Times New Roman" w:cs="Times New Roman"/>
                <w:sz w:val="28"/>
                <w:szCs w:val="28"/>
              </w:rPr>
              <w:t xml:space="preserve">39093,69 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  <w:p w14:paraId="427AFB09" w14:textId="77777777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02FD5A9F" w14:textId="77777777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год:</w:t>
            </w:r>
          </w:p>
          <w:p w14:paraId="4C8A2AC7" w14:textId="6FB6AD54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  <w:r w:rsidRPr="00C0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6B97E3CB" w14:textId="77777777" w:rsidR="00567256" w:rsidRPr="00C01CA6" w:rsidRDefault="00567256" w:rsidP="007479D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 – 0,00 тыс. рублей;</w:t>
            </w:r>
          </w:p>
          <w:p w14:paraId="3D0AC8E0" w14:textId="77777777" w:rsidR="00567256" w:rsidRPr="00C01CA6" w:rsidRDefault="00567256" w:rsidP="007479D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967C58"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22467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67C58"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14:paraId="61C90307" w14:textId="77777777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год:</w:t>
            </w:r>
          </w:p>
          <w:p w14:paraId="77861295" w14:textId="31DF951A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Pr="00C01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6D83E5AC" w14:textId="09E85A5F" w:rsidR="00567256" w:rsidRPr="00C01CA6" w:rsidRDefault="00567256" w:rsidP="007479D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 –</w:t>
            </w:r>
            <w:r w:rsidR="00747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780EE7F3" w14:textId="6967CED3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9F1B3A"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13125,89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EE547D7" w14:textId="77777777" w:rsidR="00567256" w:rsidRPr="00C01CA6" w:rsidRDefault="00567256" w:rsidP="00C01CA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год:</w:t>
            </w:r>
          </w:p>
          <w:p w14:paraId="6D01F8F7" w14:textId="4E766053" w:rsidR="00567256" w:rsidRPr="00C01CA6" w:rsidRDefault="00567256" w:rsidP="00C01CA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 – 0,00 тыс. рублей</w:t>
            </w:r>
          </w:p>
          <w:p w14:paraId="769BC451" w14:textId="77777777" w:rsidR="007479D9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 – 0,00 тыс. рублей;</w:t>
            </w:r>
          </w:p>
          <w:p w14:paraId="1F101200" w14:textId="3043FB97" w:rsidR="00567256" w:rsidRPr="00C01CA6" w:rsidRDefault="00567256" w:rsidP="00C01C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F56BFE"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C01CA6">
              <w:rPr>
                <w:rFonts w:ascii="Times New Roman" w:eastAsia="Times New Roman" w:hAnsi="Times New Roman" w:cs="Times New Roman"/>
                <w:sz w:val="28"/>
                <w:szCs w:val="28"/>
              </w:rPr>
              <w:t>00,00 тыс. рублей</w:t>
            </w:r>
            <w:r w:rsidR="002D70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72ACA05" w14:textId="6070C1A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пункт 14 главы </w:t>
      </w:r>
      <w:r w:rsidRPr="00C01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 читать в новой редакции</w:t>
      </w:r>
    </w:p>
    <w:p w14:paraId="0F94C723" w14:textId="4E2465C0" w:rsidR="00567256" w:rsidRPr="00C01CA6" w:rsidRDefault="00567256" w:rsidP="00B95B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«14.   Общий объем финансирования на 2024-2026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9F1B3A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1B3A" w:rsidRPr="00C01CA6">
        <w:rPr>
          <w:rFonts w:ascii="Times New Roman" w:hAnsi="Times New Roman" w:cs="Times New Roman"/>
          <w:sz w:val="28"/>
          <w:szCs w:val="28"/>
        </w:rPr>
        <w:t xml:space="preserve">39093,69 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федеральный бюджет – 0,00 тыс. рублей, областной бюджет – 0,00 тыс. рублей, местный бюджет – </w:t>
      </w:r>
      <w:r w:rsidR="009F1B3A" w:rsidRPr="00C01CA6">
        <w:rPr>
          <w:rFonts w:ascii="Times New Roman" w:hAnsi="Times New Roman" w:cs="Times New Roman"/>
          <w:sz w:val="28"/>
          <w:szCs w:val="28"/>
        </w:rPr>
        <w:t>39093,69</w:t>
      </w:r>
      <w:r w:rsidR="00C96629" w:rsidRPr="00C01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59A83F5A" w14:textId="77777777" w:rsidR="00567256" w:rsidRPr="00C01CA6" w:rsidRDefault="00567256" w:rsidP="007A5557">
      <w:pPr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14:paraId="269352C0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год:</w:t>
      </w:r>
    </w:p>
    <w:p w14:paraId="7CDA52E2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0,00 тыс. рублей;</w:t>
      </w:r>
    </w:p>
    <w:p w14:paraId="5EAA9EB6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 – 0,00 тыс. рублей;</w:t>
      </w:r>
    </w:p>
    <w:p w14:paraId="52979AA3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бюджет – </w:t>
      </w:r>
      <w:r w:rsidR="00967C58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22467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7C58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рублей.</w:t>
      </w:r>
    </w:p>
    <w:p w14:paraId="1D1435FC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год:</w:t>
      </w:r>
    </w:p>
    <w:p w14:paraId="2B67C510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0,00 тыс. рублей;</w:t>
      </w:r>
    </w:p>
    <w:p w14:paraId="46FFB959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 – 0,00 тыс. рублей;</w:t>
      </w:r>
    </w:p>
    <w:p w14:paraId="5B76708F" w14:textId="1557690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бюджет – </w:t>
      </w:r>
      <w:r w:rsidR="009F1B3A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13125,89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C6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906FF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год:</w:t>
      </w:r>
    </w:p>
    <w:p w14:paraId="601E57CD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0,00 тыс. рублей;</w:t>
      </w:r>
    </w:p>
    <w:p w14:paraId="071B3449" w14:textId="7777777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 – 0,00 тыс. рублей;</w:t>
      </w:r>
    </w:p>
    <w:p w14:paraId="39B17BB5" w14:textId="7F8772C7" w:rsidR="00567256" w:rsidRPr="00C01CA6" w:rsidRDefault="00567256" w:rsidP="007A5557">
      <w:pPr>
        <w:spacing w:after="0" w:line="240" w:lineRule="auto"/>
        <w:ind w:right="2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бюджет – </w:t>
      </w:r>
      <w:r w:rsidR="00AD254B"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тыс. рублей</w:t>
      </w:r>
      <w:r w:rsidR="007C6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6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586402" w14:textId="77777777" w:rsidR="007A5557" w:rsidRDefault="00567256" w:rsidP="007C60A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A55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 к указанной Программе изложить в новой редакции (прилагается).</w:t>
      </w:r>
    </w:p>
    <w:p w14:paraId="172DBA54" w14:textId="68ABB555" w:rsidR="00567256" w:rsidRPr="00567256" w:rsidRDefault="00567256" w:rsidP="007C60A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Карталинского муниципального </w:t>
      </w:r>
      <w:r w:rsidR="002D7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C01C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51F65E" w14:textId="77777777" w:rsidR="00567256" w:rsidRPr="00567256" w:rsidRDefault="00567256" w:rsidP="00C0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B4499" w14:textId="77777777" w:rsidR="008458D1" w:rsidRDefault="008458D1" w:rsidP="00C0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1083F" w14:textId="77777777" w:rsidR="008458D1" w:rsidRPr="00984DDD" w:rsidRDefault="008458D1" w:rsidP="0084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Исполняющий полномочия главы</w:t>
      </w:r>
    </w:p>
    <w:p w14:paraId="5BD62084" w14:textId="77777777" w:rsidR="008458D1" w:rsidRPr="00984DDD" w:rsidRDefault="008458D1" w:rsidP="0084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администрации      Карталинского</w:t>
      </w:r>
    </w:p>
    <w:p w14:paraId="40AA5AAB" w14:textId="77777777" w:rsidR="008458D1" w:rsidRPr="00984DDD" w:rsidRDefault="008458D1" w:rsidP="0084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Pr="00984DD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4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С.Ю. Сапков</w:t>
      </w:r>
    </w:p>
    <w:p w14:paraId="1FBE2143" w14:textId="77777777" w:rsidR="00E26709" w:rsidRDefault="00E26709" w:rsidP="00C0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120B8" w14:textId="77777777" w:rsidR="00FA47C2" w:rsidRDefault="00FA47C2" w:rsidP="00C0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47189" w14:textId="77777777" w:rsidR="00FA47C2" w:rsidRDefault="00FA47C2" w:rsidP="00C0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DC0B8" w14:textId="77777777" w:rsidR="00FA47C2" w:rsidRDefault="00FA47C2" w:rsidP="00C0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15FA0" w14:textId="77777777" w:rsidR="00B95B32" w:rsidRDefault="00B95B32" w:rsidP="00C0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ECCDF" w14:textId="77777777" w:rsidR="00E26709" w:rsidRPr="00C01CA6" w:rsidRDefault="00E26709" w:rsidP="00C0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8F039" w14:textId="77777777" w:rsidR="00B95B32" w:rsidRDefault="00B95B32" w:rsidP="00510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052E3" w14:textId="77777777" w:rsidR="007A5557" w:rsidRDefault="007A5557" w:rsidP="00510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69939" w14:textId="6015AF15" w:rsidR="00695B86" w:rsidRDefault="00695B86" w:rsidP="00C01CA6">
      <w:pPr>
        <w:spacing w:line="240" w:lineRule="auto"/>
        <w:sectPr w:rsidR="00695B86" w:rsidSect="001873ED">
          <w:headerReference w:type="default" r:id="rId7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14:paraId="74C11EEF" w14:textId="687FDA86" w:rsidR="00695B86" w:rsidRPr="00C01CA6" w:rsidRDefault="00695B86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14EB7">
        <w:rPr>
          <w:rFonts w:ascii="Times New Roman" w:hAnsi="Times New Roman" w:cs="Times New Roman"/>
          <w:sz w:val="28"/>
          <w:szCs w:val="28"/>
        </w:rPr>
        <w:t>Р</w:t>
      </w:r>
      <w:r w:rsidR="00E22FAE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Pr="00C01CA6">
        <w:rPr>
          <w:rFonts w:ascii="Times New Roman" w:hAnsi="Times New Roman" w:cs="Times New Roman"/>
          <w:sz w:val="28"/>
          <w:szCs w:val="28"/>
        </w:rPr>
        <w:t>2</w:t>
      </w:r>
    </w:p>
    <w:p w14:paraId="2FCCA100" w14:textId="71629A41" w:rsidR="00695B86" w:rsidRPr="00C01CA6" w:rsidRDefault="00695B86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1A686EF" w14:textId="3E597B69" w:rsidR="00E22FAE" w:rsidRDefault="00695B86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«Реконструкция и ремонт</w:t>
      </w:r>
    </w:p>
    <w:p w14:paraId="61E47CA2" w14:textId="09E04271" w:rsidR="00E22FAE" w:rsidRDefault="00695B86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образовательных</w:t>
      </w:r>
      <w:r w:rsidR="00E22FAE">
        <w:rPr>
          <w:rFonts w:ascii="Times New Roman" w:hAnsi="Times New Roman" w:cs="Times New Roman"/>
          <w:sz w:val="28"/>
          <w:szCs w:val="28"/>
        </w:rPr>
        <w:t xml:space="preserve"> </w:t>
      </w:r>
      <w:r w:rsidRPr="00C01CA6">
        <w:rPr>
          <w:rFonts w:ascii="Times New Roman" w:hAnsi="Times New Roman" w:cs="Times New Roman"/>
          <w:sz w:val="28"/>
          <w:szCs w:val="28"/>
        </w:rPr>
        <w:t>организаций</w:t>
      </w:r>
    </w:p>
    <w:p w14:paraId="0D0EB064" w14:textId="7B618D9D" w:rsidR="00695B86" w:rsidRPr="00C01CA6" w:rsidRDefault="00695B86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3502B" w:rsidRPr="00C01CA6">
        <w:rPr>
          <w:rFonts w:ascii="Times New Roman" w:hAnsi="Times New Roman" w:cs="Times New Roman"/>
          <w:sz w:val="28"/>
          <w:szCs w:val="28"/>
        </w:rPr>
        <w:t>район</w:t>
      </w:r>
      <w:r w:rsidRPr="00C01CA6">
        <w:rPr>
          <w:rFonts w:ascii="Times New Roman" w:hAnsi="Times New Roman" w:cs="Times New Roman"/>
          <w:sz w:val="28"/>
          <w:szCs w:val="28"/>
        </w:rPr>
        <w:t>а</w:t>
      </w:r>
    </w:p>
    <w:p w14:paraId="07919505" w14:textId="6882B273" w:rsidR="00695B86" w:rsidRDefault="00695B86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на 2024-2026 годы»</w:t>
      </w:r>
    </w:p>
    <w:p w14:paraId="699B8F0D" w14:textId="7904CDB3" w:rsidR="00805568" w:rsidRPr="00805568" w:rsidRDefault="00805568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805568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0FCBE015" w14:textId="77777777" w:rsidR="00805568" w:rsidRPr="00805568" w:rsidRDefault="00805568" w:rsidP="007A5557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805568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89B37F9" w14:textId="0EA2590D" w:rsidR="00805568" w:rsidRDefault="00805568" w:rsidP="007479D9">
      <w:pPr>
        <w:spacing w:after="0" w:line="240" w:lineRule="auto"/>
        <w:ind w:firstLine="8789"/>
        <w:jc w:val="center"/>
        <w:rPr>
          <w:rFonts w:ascii="Times New Roman" w:hAnsi="Times New Roman" w:cs="Times New Roman"/>
          <w:sz w:val="28"/>
          <w:szCs w:val="28"/>
        </w:rPr>
      </w:pPr>
      <w:r w:rsidRPr="00805568">
        <w:rPr>
          <w:rFonts w:ascii="Times New Roman" w:hAnsi="Times New Roman" w:cs="Times New Roman"/>
          <w:sz w:val="28"/>
          <w:szCs w:val="28"/>
        </w:rPr>
        <w:t xml:space="preserve">от </w:t>
      </w:r>
      <w:r w:rsidR="00A00A60">
        <w:rPr>
          <w:rFonts w:ascii="Times New Roman" w:hAnsi="Times New Roman" w:cs="Times New Roman"/>
          <w:sz w:val="28"/>
          <w:szCs w:val="28"/>
        </w:rPr>
        <w:t>29.12.</w:t>
      </w:r>
      <w:r w:rsidRPr="00805568">
        <w:rPr>
          <w:rFonts w:ascii="Times New Roman" w:hAnsi="Times New Roman" w:cs="Times New Roman"/>
          <w:sz w:val="28"/>
          <w:szCs w:val="28"/>
        </w:rPr>
        <w:t>2025 года №</w:t>
      </w:r>
      <w:r w:rsidR="00A00A60">
        <w:rPr>
          <w:rFonts w:ascii="Times New Roman" w:hAnsi="Times New Roman" w:cs="Times New Roman"/>
          <w:sz w:val="28"/>
          <w:szCs w:val="28"/>
        </w:rPr>
        <w:t xml:space="preserve"> 1141</w:t>
      </w:r>
      <w:r w:rsidRPr="00805568">
        <w:rPr>
          <w:rFonts w:ascii="Times New Roman" w:hAnsi="Times New Roman" w:cs="Times New Roman"/>
          <w:sz w:val="28"/>
          <w:szCs w:val="28"/>
        </w:rPr>
        <w:t>)</w:t>
      </w:r>
    </w:p>
    <w:p w14:paraId="4CC68FAA" w14:textId="77777777" w:rsidR="00E22FAE" w:rsidRPr="00C01CA6" w:rsidRDefault="00E22FAE" w:rsidP="00E22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E8621" w14:textId="77777777" w:rsidR="00695B86" w:rsidRDefault="00695B86" w:rsidP="00C01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F3392D" w14:textId="77777777" w:rsidR="00BB5420" w:rsidRPr="00C01CA6" w:rsidRDefault="00BB5420" w:rsidP="00C01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45BBA5" w14:textId="77777777" w:rsidR="00314EB7" w:rsidRDefault="00695B86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</w:p>
    <w:p w14:paraId="033C8B5D" w14:textId="5E12474A" w:rsidR="00695B86" w:rsidRPr="00C01CA6" w:rsidRDefault="00695B86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33ED1C50" w14:textId="77777777" w:rsidR="00314EB7" w:rsidRDefault="00695B86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«Реконструкция и ремонт</w:t>
      </w:r>
    </w:p>
    <w:p w14:paraId="44BB2D80" w14:textId="543C9A02" w:rsidR="00695B86" w:rsidRPr="00C01CA6" w:rsidRDefault="00695B86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</w:p>
    <w:p w14:paraId="590F9241" w14:textId="77777777" w:rsidR="00314EB7" w:rsidRDefault="00695B86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3502B" w:rsidRPr="00C01CA6">
        <w:rPr>
          <w:rFonts w:ascii="Times New Roman" w:hAnsi="Times New Roman" w:cs="Times New Roman"/>
          <w:sz w:val="28"/>
          <w:szCs w:val="28"/>
        </w:rPr>
        <w:t>район</w:t>
      </w:r>
      <w:r w:rsidRPr="00C01CA6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5BCD629D" w14:textId="2A63FDE2" w:rsidR="00695B86" w:rsidRDefault="00695B86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CA6">
        <w:rPr>
          <w:rFonts w:ascii="Times New Roman" w:hAnsi="Times New Roman" w:cs="Times New Roman"/>
          <w:sz w:val="28"/>
          <w:szCs w:val="28"/>
        </w:rPr>
        <w:t>на 2024-2026 годы»</w:t>
      </w:r>
    </w:p>
    <w:p w14:paraId="39C402C7" w14:textId="77777777" w:rsidR="00E22FAE" w:rsidRDefault="00E22FAE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364E2" w14:textId="77777777" w:rsidR="00E22FAE" w:rsidRPr="00C01CA6" w:rsidRDefault="00E22FAE" w:rsidP="00C0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1843"/>
        <w:gridCol w:w="1134"/>
        <w:gridCol w:w="860"/>
        <w:gridCol w:w="1442"/>
        <w:gridCol w:w="992"/>
        <w:gridCol w:w="1134"/>
        <w:gridCol w:w="1025"/>
        <w:gridCol w:w="1810"/>
        <w:gridCol w:w="1276"/>
        <w:gridCol w:w="1134"/>
      </w:tblGrid>
      <w:tr w:rsidR="00695B86" w:rsidRPr="00C01CA6" w14:paraId="79E0C505" w14:textId="77777777" w:rsidTr="005126B5">
        <w:trPr>
          <w:trHeight w:val="1300"/>
        </w:trPr>
        <w:tc>
          <w:tcPr>
            <w:tcW w:w="513" w:type="dxa"/>
            <w:vMerge w:val="restart"/>
          </w:tcPr>
          <w:p w14:paraId="714D0D1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580" w:type="dxa"/>
            <w:vMerge w:val="restart"/>
          </w:tcPr>
          <w:p w14:paraId="0989D875" w14:textId="37100746" w:rsidR="000D597D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нный исполнитель, соисполни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3FBB59F" w14:textId="3DA1F6E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</w:tcPr>
          <w:p w14:paraId="5A736A4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14:paraId="0C1106A0" w14:textId="7CF3E184" w:rsidR="000D597D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8C0231F" w14:textId="138C6525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302" w:type="dxa"/>
            <w:gridSpan w:val="2"/>
          </w:tcPr>
          <w:p w14:paraId="1E101822" w14:textId="449D615D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Значение результатов мероприятий муниципа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 xml:space="preserve">-              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льной программы</w:t>
            </w:r>
          </w:p>
        </w:tc>
        <w:tc>
          <w:tcPr>
            <w:tcW w:w="7371" w:type="dxa"/>
            <w:gridSpan w:val="6"/>
          </w:tcPr>
          <w:p w14:paraId="6A7A88D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 тыс. рублей, в т.ч.</w:t>
            </w:r>
          </w:p>
        </w:tc>
      </w:tr>
      <w:tr w:rsidR="000D597D" w:rsidRPr="00C01CA6" w14:paraId="6BC13A9B" w14:textId="77777777" w:rsidTr="005126B5">
        <w:trPr>
          <w:trHeight w:val="886"/>
        </w:trPr>
        <w:tc>
          <w:tcPr>
            <w:tcW w:w="513" w:type="dxa"/>
            <w:vMerge/>
          </w:tcPr>
          <w:p w14:paraId="3EF3490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6446C5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9FC987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73330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4078724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442" w:type="dxa"/>
          </w:tcPr>
          <w:p w14:paraId="16BB295E" w14:textId="5F371607" w:rsidR="000D597D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C5ABA4" w14:textId="252EBA51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ние результата</w:t>
            </w:r>
          </w:p>
        </w:tc>
        <w:tc>
          <w:tcPr>
            <w:tcW w:w="992" w:type="dxa"/>
          </w:tcPr>
          <w:p w14:paraId="2556B135" w14:textId="5F54F829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Год реали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</w:tcPr>
          <w:p w14:paraId="09D9170C" w14:textId="59C13321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1025" w:type="dxa"/>
          </w:tcPr>
          <w:p w14:paraId="6855E433" w14:textId="63D36AF4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тной бюджет</w:t>
            </w:r>
          </w:p>
        </w:tc>
        <w:tc>
          <w:tcPr>
            <w:tcW w:w="1810" w:type="dxa"/>
          </w:tcPr>
          <w:p w14:paraId="4220654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14:paraId="6FD9113A" w14:textId="40BAF70B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жетные средства</w:t>
            </w:r>
          </w:p>
        </w:tc>
        <w:tc>
          <w:tcPr>
            <w:tcW w:w="1134" w:type="dxa"/>
          </w:tcPr>
          <w:p w14:paraId="7576DB1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95B86" w:rsidRPr="00C01CA6" w14:paraId="5E9C6449" w14:textId="77777777" w:rsidTr="001873ED">
        <w:trPr>
          <w:trHeight w:val="211"/>
        </w:trPr>
        <w:tc>
          <w:tcPr>
            <w:tcW w:w="14743" w:type="dxa"/>
            <w:gridSpan w:val="12"/>
          </w:tcPr>
          <w:p w14:paraId="6EF2405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33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. Проведение текущего ремонта образовательных организаций</w:t>
            </w:r>
          </w:p>
        </w:tc>
      </w:tr>
      <w:tr w:rsidR="000D597D" w:rsidRPr="00C01CA6" w14:paraId="19E5C386" w14:textId="77777777" w:rsidTr="005126B5">
        <w:tc>
          <w:tcPr>
            <w:tcW w:w="513" w:type="dxa"/>
            <w:vMerge w:val="restart"/>
          </w:tcPr>
          <w:p w14:paraId="30C0346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0" w:type="dxa"/>
            <w:vMerge w:val="restart"/>
          </w:tcPr>
          <w:p w14:paraId="58A69B1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1843" w:type="dxa"/>
            <w:vMerge w:val="restart"/>
          </w:tcPr>
          <w:p w14:paraId="0A97EAF7" w14:textId="70FC839C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для проведения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ремонта образователь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134" w:type="dxa"/>
            <w:vMerge w:val="restart"/>
          </w:tcPr>
          <w:p w14:paraId="011DCF04" w14:textId="21650913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="00314EB7"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6F9B724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860" w:type="dxa"/>
          </w:tcPr>
          <w:p w14:paraId="397C76A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42" w:type="dxa"/>
          </w:tcPr>
          <w:p w14:paraId="76E1782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CC526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3383180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73CDA9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049AD935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1434,20</w:t>
            </w:r>
          </w:p>
        </w:tc>
        <w:tc>
          <w:tcPr>
            <w:tcW w:w="1276" w:type="dxa"/>
          </w:tcPr>
          <w:p w14:paraId="438B6D8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541AF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1434,20</w:t>
            </w:r>
          </w:p>
        </w:tc>
      </w:tr>
      <w:tr w:rsidR="000D597D" w:rsidRPr="00C01CA6" w14:paraId="6F787E60" w14:textId="77777777" w:rsidTr="005126B5">
        <w:tc>
          <w:tcPr>
            <w:tcW w:w="513" w:type="dxa"/>
            <w:vMerge/>
          </w:tcPr>
          <w:p w14:paraId="1E8AA33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47A3CC3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1DE6160" w14:textId="77777777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B4A825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7476C46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442" w:type="dxa"/>
          </w:tcPr>
          <w:p w14:paraId="0B5A89C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654F3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89CF7B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8D77E7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2E1C9A44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749,57</w:t>
            </w:r>
          </w:p>
        </w:tc>
        <w:tc>
          <w:tcPr>
            <w:tcW w:w="1276" w:type="dxa"/>
          </w:tcPr>
          <w:p w14:paraId="1A56EB2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8502D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749,57</w:t>
            </w:r>
          </w:p>
        </w:tc>
      </w:tr>
      <w:tr w:rsidR="000D597D" w:rsidRPr="00C01CA6" w14:paraId="667E11F6" w14:textId="77777777" w:rsidTr="005126B5">
        <w:tc>
          <w:tcPr>
            <w:tcW w:w="513" w:type="dxa"/>
            <w:vMerge/>
          </w:tcPr>
          <w:p w14:paraId="7C95134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7E113B9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6273377" w14:textId="77777777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EE5DE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4B965D7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442" w:type="dxa"/>
          </w:tcPr>
          <w:p w14:paraId="628D38B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C56FB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75B91E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EF91D4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65E48514" w14:textId="77777777" w:rsidR="00695B86" w:rsidRPr="00133729" w:rsidRDefault="00BF50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67A15" w:rsidRPr="001337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0AD2464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EEED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D597D" w:rsidRPr="00C01CA6" w14:paraId="79252D05" w14:textId="77777777" w:rsidTr="005126B5">
        <w:tc>
          <w:tcPr>
            <w:tcW w:w="513" w:type="dxa"/>
            <w:vMerge w:val="restart"/>
          </w:tcPr>
          <w:p w14:paraId="0D83F25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0" w:type="dxa"/>
            <w:vMerge w:val="restart"/>
          </w:tcPr>
          <w:p w14:paraId="19F5DE7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1843" w:type="dxa"/>
            <w:vMerge w:val="restart"/>
          </w:tcPr>
          <w:p w14:paraId="086508D3" w14:textId="3EA3D8A0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образователь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134" w:type="dxa"/>
            <w:vMerge w:val="restart"/>
          </w:tcPr>
          <w:p w14:paraId="27104EF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Да-1</w:t>
            </w:r>
          </w:p>
          <w:p w14:paraId="37B1F1B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860" w:type="dxa"/>
          </w:tcPr>
          <w:p w14:paraId="40928B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42" w:type="dxa"/>
          </w:tcPr>
          <w:p w14:paraId="50FA3E9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40EB3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748CA98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351306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6CBAE9CF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2747,50</w:t>
            </w:r>
          </w:p>
        </w:tc>
        <w:tc>
          <w:tcPr>
            <w:tcW w:w="1276" w:type="dxa"/>
          </w:tcPr>
          <w:p w14:paraId="59A896D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FC4FF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2747,50</w:t>
            </w:r>
          </w:p>
        </w:tc>
      </w:tr>
      <w:tr w:rsidR="000D597D" w:rsidRPr="00C01CA6" w14:paraId="123DC1D7" w14:textId="77777777" w:rsidTr="005126B5">
        <w:tc>
          <w:tcPr>
            <w:tcW w:w="513" w:type="dxa"/>
            <w:vMerge/>
          </w:tcPr>
          <w:p w14:paraId="223D167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C93EAF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1A9B2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2D63B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6656748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442" w:type="dxa"/>
          </w:tcPr>
          <w:p w14:paraId="1DC09F0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A2B14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977DEC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6AAB7B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3E57901F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276" w:type="dxa"/>
          </w:tcPr>
          <w:p w14:paraId="4040D38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FF827D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0D597D" w:rsidRPr="00C01CA6" w14:paraId="1613A597" w14:textId="77777777" w:rsidTr="005126B5">
        <w:trPr>
          <w:trHeight w:val="263"/>
        </w:trPr>
        <w:tc>
          <w:tcPr>
            <w:tcW w:w="513" w:type="dxa"/>
            <w:vMerge/>
          </w:tcPr>
          <w:p w14:paraId="6642131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0FE27BB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EB0338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B6AAE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2C70B0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442" w:type="dxa"/>
          </w:tcPr>
          <w:p w14:paraId="48FDE9D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01046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2136DD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E6A8DD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68CFCFFC" w14:textId="77777777" w:rsidR="00695B86" w:rsidRPr="00133729" w:rsidRDefault="008D5A9C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</w:tcPr>
          <w:p w14:paraId="076AEBD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5484E" w14:textId="77777777" w:rsidR="00695B86" w:rsidRPr="00133729" w:rsidRDefault="008D5A9C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0D597D" w:rsidRPr="00C01CA6" w14:paraId="1E7BB00B" w14:textId="77777777" w:rsidTr="005126B5">
        <w:tc>
          <w:tcPr>
            <w:tcW w:w="513" w:type="dxa"/>
            <w:vMerge w:val="restart"/>
          </w:tcPr>
          <w:p w14:paraId="0AC44FC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28342D9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4C53C6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</w:tcPr>
          <w:p w14:paraId="4DAB8A7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48EB0C7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C49C48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069CE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59BE4CF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49B940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0F8A5A10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4181,70</w:t>
            </w:r>
          </w:p>
        </w:tc>
        <w:tc>
          <w:tcPr>
            <w:tcW w:w="1276" w:type="dxa"/>
          </w:tcPr>
          <w:p w14:paraId="49ADCDF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422E7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4181,70</w:t>
            </w:r>
          </w:p>
        </w:tc>
      </w:tr>
      <w:tr w:rsidR="000D597D" w:rsidRPr="00C01CA6" w14:paraId="7CE1A961" w14:textId="77777777" w:rsidTr="005126B5">
        <w:trPr>
          <w:trHeight w:val="276"/>
        </w:trPr>
        <w:tc>
          <w:tcPr>
            <w:tcW w:w="513" w:type="dxa"/>
            <w:vMerge/>
          </w:tcPr>
          <w:p w14:paraId="0A1D4B5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20E0556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938E92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5080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142201B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7A85EA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4548E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A0B6E9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39D423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1301D86D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276" w:type="dxa"/>
          </w:tcPr>
          <w:p w14:paraId="48D89A0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9BC82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0D597D" w:rsidRPr="00C01CA6" w14:paraId="30229085" w14:textId="77777777" w:rsidTr="005126B5">
        <w:trPr>
          <w:trHeight w:val="94"/>
        </w:trPr>
        <w:tc>
          <w:tcPr>
            <w:tcW w:w="513" w:type="dxa"/>
            <w:vMerge/>
          </w:tcPr>
          <w:p w14:paraId="782BEC7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481C7A2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7874F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D504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4CFE4A7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27B0BB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C976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7C978A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25780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737A7F94" w14:textId="77777777" w:rsidR="00695B86" w:rsidRPr="00133729" w:rsidRDefault="00DB0A50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A9C"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3D7D454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7A005" w14:textId="77777777" w:rsidR="00695B86" w:rsidRPr="00133729" w:rsidRDefault="00DB0A50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A9C"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5B86" w:rsidRPr="00C01CA6" w14:paraId="138043CF" w14:textId="77777777" w:rsidTr="001873ED">
        <w:trPr>
          <w:trHeight w:val="233"/>
        </w:trPr>
        <w:tc>
          <w:tcPr>
            <w:tcW w:w="14743" w:type="dxa"/>
            <w:gridSpan w:val="12"/>
          </w:tcPr>
          <w:p w14:paraId="390F1AB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Раздел I</w:t>
            </w:r>
            <w:r w:rsidRPr="00133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. Проведение капитального ремонта образовательных организаций</w:t>
            </w:r>
          </w:p>
        </w:tc>
      </w:tr>
      <w:tr w:rsidR="000D597D" w:rsidRPr="00C01CA6" w14:paraId="24D6D027" w14:textId="77777777" w:rsidTr="005126B5">
        <w:tc>
          <w:tcPr>
            <w:tcW w:w="513" w:type="dxa"/>
            <w:vMerge w:val="restart"/>
          </w:tcPr>
          <w:p w14:paraId="3AB61C9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0" w:type="dxa"/>
            <w:vMerge w:val="restart"/>
          </w:tcPr>
          <w:p w14:paraId="77729B4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1843" w:type="dxa"/>
            <w:vMerge w:val="restart"/>
          </w:tcPr>
          <w:p w14:paraId="02BBB9E7" w14:textId="16C407C5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образователь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134" w:type="dxa"/>
            <w:vMerge w:val="restart"/>
          </w:tcPr>
          <w:p w14:paraId="76D794E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Да-1</w:t>
            </w:r>
          </w:p>
          <w:p w14:paraId="4779494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860" w:type="dxa"/>
          </w:tcPr>
          <w:p w14:paraId="12FCF90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42" w:type="dxa"/>
          </w:tcPr>
          <w:p w14:paraId="0DEAE315" w14:textId="77777777" w:rsidR="00695B86" w:rsidRPr="00133729" w:rsidRDefault="003117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7164611" w14:textId="77777777" w:rsidR="00695B86" w:rsidRPr="00133729" w:rsidRDefault="00D55E39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134" w:type="dxa"/>
          </w:tcPr>
          <w:p w14:paraId="7C8ABEC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1C6F3B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7880E907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2185,20</w:t>
            </w:r>
          </w:p>
        </w:tc>
        <w:tc>
          <w:tcPr>
            <w:tcW w:w="1276" w:type="dxa"/>
          </w:tcPr>
          <w:p w14:paraId="0478B63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43660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2185,20</w:t>
            </w:r>
          </w:p>
        </w:tc>
      </w:tr>
      <w:tr w:rsidR="000D597D" w:rsidRPr="00C01CA6" w14:paraId="2351D661" w14:textId="77777777" w:rsidTr="005126B5">
        <w:tc>
          <w:tcPr>
            <w:tcW w:w="513" w:type="dxa"/>
            <w:vMerge/>
          </w:tcPr>
          <w:p w14:paraId="5FFC22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66C00EF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10B4C9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85E01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7FF1FAC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442" w:type="dxa"/>
          </w:tcPr>
          <w:p w14:paraId="012DFE15" w14:textId="77777777" w:rsidR="00695B86" w:rsidRPr="00133729" w:rsidRDefault="003117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C792D3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FC7882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4BFB6F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19DBA177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76" w:type="dxa"/>
          </w:tcPr>
          <w:p w14:paraId="19CE03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4A670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</w:tr>
      <w:tr w:rsidR="000D597D" w:rsidRPr="00C01CA6" w14:paraId="1C291E9D" w14:textId="77777777" w:rsidTr="005126B5">
        <w:trPr>
          <w:trHeight w:val="209"/>
        </w:trPr>
        <w:tc>
          <w:tcPr>
            <w:tcW w:w="513" w:type="dxa"/>
            <w:vMerge/>
          </w:tcPr>
          <w:p w14:paraId="159A09D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5178B60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EEC0F7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1A622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4C338FA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442" w:type="dxa"/>
          </w:tcPr>
          <w:p w14:paraId="711A3F85" w14:textId="77777777" w:rsidR="00695B86" w:rsidRPr="00133729" w:rsidRDefault="003117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03D35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8CEA9F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B5B0C8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6EFD29F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3F606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2963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597D" w:rsidRPr="00C01CA6" w14:paraId="6BBA1E78" w14:textId="77777777" w:rsidTr="005126B5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14:paraId="7088244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31E3CCC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B34794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</w:tcPr>
          <w:p w14:paraId="771CE04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9D59F19" w14:textId="77777777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34553A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80CA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6AF9753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F1207E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71C63C26" w14:textId="77777777" w:rsidR="00695B86" w:rsidRPr="00133729" w:rsidRDefault="00EF1CDC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C58" w:rsidRPr="0013372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C58" w:rsidRPr="00133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CFE7B2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7A964" w14:textId="77777777" w:rsidR="00695B86" w:rsidRPr="00133729" w:rsidRDefault="00EF1CDC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C58" w:rsidRPr="0013372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C58" w:rsidRPr="00133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597D" w:rsidRPr="00C01CA6" w14:paraId="3989CE07" w14:textId="77777777" w:rsidTr="005126B5">
        <w:tc>
          <w:tcPr>
            <w:tcW w:w="513" w:type="dxa"/>
            <w:vMerge/>
          </w:tcPr>
          <w:p w14:paraId="5E2FC3D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6978549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51DDA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11D5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30C086D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5021BA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EBDA4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F22360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E80838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23421CEC" w14:textId="77777777" w:rsidR="00695B86" w:rsidRPr="00133729" w:rsidRDefault="00AE5307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67A15" w:rsidRPr="00133729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76" w:type="dxa"/>
          </w:tcPr>
          <w:p w14:paraId="3A5C459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703CF" w14:textId="77777777" w:rsidR="00695B86" w:rsidRPr="00133729" w:rsidRDefault="0022042D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307"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7A15" w:rsidRPr="00133729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</w:tr>
      <w:tr w:rsidR="000D597D" w:rsidRPr="00C01CA6" w14:paraId="0437FD4D" w14:textId="77777777" w:rsidTr="005126B5">
        <w:trPr>
          <w:trHeight w:val="167"/>
        </w:trPr>
        <w:tc>
          <w:tcPr>
            <w:tcW w:w="513" w:type="dxa"/>
            <w:vMerge/>
          </w:tcPr>
          <w:p w14:paraId="76B1B45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A61469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DD59B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83D1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ADC733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63E143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99B9F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280704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4613B1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7124207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FE80E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3C13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B86" w:rsidRPr="00C01CA6" w14:paraId="75D84E83" w14:textId="77777777" w:rsidTr="001873ED">
        <w:trPr>
          <w:trHeight w:val="267"/>
        </w:trPr>
        <w:tc>
          <w:tcPr>
            <w:tcW w:w="14743" w:type="dxa"/>
            <w:gridSpan w:val="12"/>
          </w:tcPr>
          <w:p w14:paraId="72FD2DF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33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. Строительство и реконструкция</w:t>
            </w:r>
          </w:p>
        </w:tc>
      </w:tr>
      <w:tr w:rsidR="000D597D" w:rsidRPr="00C01CA6" w14:paraId="4CD655EB" w14:textId="77777777" w:rsidTr="005126B5">
        <w:tc>
          <w:tcPr>
            <w:tcW w:w="513" w:type="dxa"/>
            <w:vMerge w:val="restart"/>
          </w:tcPr>
          <w:p w14:paraId="064901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0" w:type="dxa"/>
            <w:vMerge w:val="restart"/>
          </w:tcPr>
          <w:p w14:paraId="39C6E7F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1843" w:type="dxa"/>
            <w:vMerge w:val="restart"/>
          </w:tcPr>
          <w:p w14:paraId="177E3A70" w14:textId="77777777" w:rsidR="000D597D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детского сада МДОУ «ЦРР-Д/С № 155</w:t>
            </w:r>
          </w:p>
          <w:p w14:paraId="7395AA34" w14:textId="77777777" w:rsidR="00BB5420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 г. Карталы» </w:t>
            </w:r>
          </w:p>
          <w:p w14:paraId="2E8508FD" w14:textId="21E54506" w:rsidR="00314EB7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457351, Челябинская область, </w:t>
            </w:r>
          </w:p>
          <w:p w14:paraId="36BA6688" w14:textId="77777777" w:rsidR="00314EB7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Карталы,</w:t>
            </w:r>
          </w:p>
          <w:p w14:paraId="1EBCCC23" w14:textId="6094A0BE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ул. Славы, 25 А</w:t>
            </w:r>
          </w:p>
        </w:tc>
        <w:tc>
          <w:tcPr>
            <w:tcW w:w="1134" w:type="dxa"/>
            <w:vMerge w:val="restart"/>
          </w:tcPr>
          <w:p w14:paraId="4BF02E6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Да-1</w:t>
            </w:r>
          </w:p>
          <w:p w14:paraId="583147D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860" w:type="dxa"/>
          </w:tcPr>
          <w:p w14:paraId="658581BF" w14:textId="2EBA5302" w:rsidR="00695B86" w:rsidRPr="00133729" w:rsidRDefault="00695B86" w:rsidP="0074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42" w:type="dxa"/>
          </w:tcPr>
          <w:p w14:paraId="4DCF5C8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A8D13B" w14:textId="3D0F483F" w:rsidR="00695B86" w:rsidRPr="00133729" w:rsidRDefault="00695B86" w:rsidP="0074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356F8BC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351B50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0" w:type="dxa"/>
          </w:tcPr>
          <w:p w14:paraId="409B54D7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  <w:tc>
          <w:tcPr>
            <w:tcW w:w="1276" w:type="dxa"/>
          </w:tcPr>
          <w:p w14:paraId="2212A0E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2E3B4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</w:tr>
      <w:tr w:rsidR="000D597D" w:rsidRPr="00C01CA6" w14:paraId="43FA7483" w14:textId="77777777" w:rsidTr="005126B5">
        <w:tc>
          <w:tcPr>
            <w:tcW w:w="513" w:type="dxa"/>
            <w:vMerge/>
          </w:tcPr>
          <w:p w14:paraId="55AAF6E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ACFEB2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57CA66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07E36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5E5C501A" w14:textId="0E536E88" w:rsidR="00695B86" w:rsidRPr="00133729" w:rsidRDefault="00695B86" w:rsidP="0074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442" w:type="dxa"/>
          </w:tcPr>
          <w:p w14:paraId="1679D95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D39F8A" w14:textId="31C4227C" w:rsidR="00695B86" w:rsidRPr="00133729" w:rsidRDefault="00695B86" w:rsidP="0074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F9C4B3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9FDA3B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1FF00AF2" w14:textId="4C6BC909" w:rsidR="00863306" w:rsidRPr="00133729" w:rsidRDefault="009F1B3A" w:rsidP="0074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6129,45</w:t>
            </w:r>
          </w:p>
        </w:tc>
        <w:tc>
          <w:tcPr>
            <w:tcW w:w="1276" w:type="dxa"/>
          </w:tcPr>
          <w:p w14:paraId="56E0A2F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CC264" w14:textId="5E0C3DE0" w:rsidR="00695B86" w:rsidRPr="00133729" w:rsidRDefault="009F1B3A" w:rsidP="0074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6129,45</w:t>
            </w:r>
          </w:p>
        </w:tc>
      </w:tr>
      <w:tr w:rsidR="000D597D" w:rsidRPr="00C01CA6" w14:paraId="7E9D8CFD" w14:textId="77777777" w:rsidTr="005126B5">
        <w:tc>
          <w:tcPr>
            <w:tcW w:w="513" w:type="dxa"/>
            <w:vMerge/>
            <w:tcBorders>
              <w:bottom w:val="single" w:sz="4" w:space="0" w:color="auto"/>
            </w:tcBorders>
          </w:tcPr>
          <w:p w14:paraId="7A548B9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87B52E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28534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1022E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1217329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14:paraId="1EFD63E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9EEC84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86DF9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14:paraId="493D089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0379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2E088E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5AF1980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61492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F975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97D" w:rsidRPr="00C01CA6" w14:paraId="4FA35590" w14:textId="77777777" w:rsidTr="005126B5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6CDF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</w:tcBorders>
          </w:tcPr>
          <w:p w14:paraId="3A877AB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1843" w:type="dxa"/>
            <w:vMerge w:val="restart"/>
          </w:tcPr>
          <w:p w14:paraId="7A7C2C3A" w14:textId="036A37A2" w:rsidR="00695B86" w:rsidRPr="00133729" w:rsidRDefault="00695B86" w:rsidP="0013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Мероприятия по реконструкции и ремонту образователь</w:t>
            </w:r>
            <w:r w:rsidR="00133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134" w:type="dxa"/>
            <w:vMerge w:val="restart"/>
          </w:tcPr>
          <w:p w14:paraId="08B9942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Да-1</w:t>
            </w:r>
          </w:p>
          <w:p w14:paraId="5276336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860" w:type="dxa"/>
          </w:tcPr>
          <w:p w14:paraId="1B9FB57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42" w:type="dxa"/>
          </w:tcPr>
          <w:p w14:paraId="59015A0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E81A3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1A43392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FF4605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7D20B4E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AC9172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8AEC9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597D" w:rsidRPr="00C01CA6" w14:paraId="291EE61B" w14:textId="77777777" w:rsidTr="005126B5"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670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</w:tcBorders>
          </w:tcPr>
          <w:p w14:paraId="1E7C539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9F709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B0300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572FFD3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442" w:type="dxa"/>
          </w:tcPr>
          <w:p w14:paraId="67133F4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86EE45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13A2F1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02CCD7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41D2EE6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40FBB4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1094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597D" w:rsidRPr="00C01CA6" w14:paraId="47D20945" w14:textId="77777777" w:rsidTr="005126B5">
        <w:trPr>
          <w:trHeight w:val="343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B8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</w:tcBorders>
          </w:tcPr>
          <w:p w14:paraId="21B9E29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337B76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844C8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5D799E8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442" w:type="dxa"/>
          </w:tcPr>
          <w:p w14:paraId="1DC4858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44558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391033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D3433A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36AEB17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6DAD84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70E07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597D" w:rsidRPr="00C01CA6" w14:paraId="502F6141" w14:textId="77777777" w:rsidTr="005126B5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14:paraId="5FBA771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0F7814E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CC6064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</w:tcPr>
          <w:p w14:paraId="23EBCC6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0C5F0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DA5AB4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A90E5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0B99404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143E7F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7526D874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  <w:tc>
          <w:tcPr>
            <w:tcW w:w="1276" w:type="dxa"/>
          </w:tcPr>
          <w:p w14:paraId="6E4ABF4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9827A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16100,90</w:t>
            </w:r>
          </w:p>
        </w:tc>
      </w:tr>
      <w:tr w:rsidR="000D597D" w:rsidRPr="00C01CA6" w14:paraId="7B394B6C" w14:textId="77777777" w:rsidTr="005126B5">
        <w:tc>
          <w:tcPr>
            <w:tcW w:w="513" w:type="dxa"/>
            <w:vMerge/>
          </w:tcPr>
          <w:p w14:paraId="44B2D9C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C594EA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2A5E3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6C404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EA289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A2462C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ED528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B845C7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FDBFD0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2586A713" w14:textId="77777777" w:rsidR="00695B86" w:rsidRPr="00133729" w:rsidRDefault="009F1B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6129,45</w:t>
            </w:r>
          </w:p>
        </w:tc>
        <w:tc>
          <w:tcPr>
            <w:tcW w:w="1276" w:type="dxa"/>
          </w:tcPr>
          <w:p w14:paraId="39C439D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C31A5" w14:textId="77777777" w:rsidR="00695B86" w:rsidRPr="00133729" w:rsidRDefault="009F1B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6129,45</w:t>
            </w:r>
          </w:p>
        </w:tc>
      </w:tr>
      <w:tr w:rsidR="000D597D" w:rsidRPr="00C01CA6" w14:paraId="69199E86" w14:textId="77777777" w:rsidTr="005126B5">
        <w:trPr>
          <w:trHeight w:val="209"/>
        </w:trPr>
        <w:tc>
          <w:tcPr>
            <w:tcW w:w="513" w:type="dxa"/>
            <w:vMerge/>
          </w:tcPr>
          <w:p w14:paraId="600F6F2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4B294F2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CDF59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36FB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0DF1420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B7EE71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7595A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FFA4DF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08E5FC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40FCA3EA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7292D5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C1FB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597D" w:rsidRPr="00C01CA6" w14:paraId="0900DB31" w14:textId="77777777" w:rsidTr="005126B5">
        <w:tc>
          <w:tcPr>
            <w:tcW w:w="513" w:type="dxa"/>
            <w:vMerge w:val="restart"/>
          </w:tcPr>
          <w:p w14:paraId="16E35BD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2B47F75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2E7A397" w14:textId="19F995CD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7C60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</w:tc>
        <w:tc>
          <w:tcPr>
            <w:tcW w:w="1134" w:type="dxa"/>
          </w:tcPr>
          <w:p w14:paraId="0B7B7E1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1BA0447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E6E93F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2F04B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14:paraId="5DD3E51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507DD8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39CA2C6E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22467,80</w:t>
            </w:r>
          </w:p>
        </w:tc>
        <w:tc>
          <w:tcPr>
            <w:tcW w:w="1276" w:type="dxa"/>
          </w:tcPr>
          <w:p w14:paraId="1C174E2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D1D7B" w14:textId="77777777" w:rsidR="00695B86" w:rsidRPr="00133729" w:rsidRDefault="00967C58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22467,80</w:t>
            </w:r>
          </w:p>
        </w:tc>
      </w:tr>
      <w:tr w:rsidR="000D597D" w:rsidRPr="00C01CA6" w14:paraId="650B3518" w14:textId="77777777" w:rsidTr="005126B5">
        <w:tc>
          <w:tcPr>
            <w:tcW w:w="513" w:type="dxa"/>
            <w:vMerge/>
          </w:tcPr>
          <w:p w14:paraId="00E5A2A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049E58F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9C86D6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8D932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39511B2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78C2FD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132DAE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2CC546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3D0199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0171913E" w14:textId="77777777" w:rsidR="00695B86" w:rsidRPr="00133729" w:rsidRDefault="009F1B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13125,89</w:t>
            </w:r>
          </w:p>
        </w:tc>
        <w:tc>
          <w:tcPr>
            <w:tcW w:w="1276" w:type="dxa"/>
          </w:tcPr>
          <w:p w14:paraId="7CDDA88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9714F0" w14:textId="77777777" w:rsidR="00695B86" w:rsidRPr="00133729" w:rsidRDefault="009F1B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13125,89</w:t>
            </w:r>
          </w:p>
        </w:tc>
      </w:tr>
      <w:tr w:rsidR="000D597D" w:rsidRPr="00C01CA6" w14:paraId="230254D0" w14:textId="77777777" w:rsidTr="005126B5">
        <w:tc>
          <w:tcPr>
            <w:tcW w:w="513" w:type="dxa"/>
            <w:vMerge/>
          </w:tcPr>
          <w:p w14:paraId="7A00C7D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0B00439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2D339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13C3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170FD65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9E5850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EE24F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E2CC41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66BACE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2BD5E2A1" w14:textId="77777777" w:rsidR="00695B86" w:rsidRPr="00133729" w:rsidRDefault="00DB0A50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CE2"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47640EDB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AD5A0" w14:textId="77777777" w:rsidR="00695B86" w:rsidRPr="00133729" w:rsidRDefault="00DB0A50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CE2" w:rsidRPr="00133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5B86" w:rsidRPr="0013372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D597D" w:rsidRPr="00C01CA6" w14:paraId="0374391F" w14:textId="77777777" w:rsidTr="005126B5">
        <w:tc>
          <w:tcPr>
            <w:tcW w:w="513" w:type="dxa"/>
          </w:tcPr>
          <w:p w14:paraId="2B7C6271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5DD94956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DF6299" w14:textId="77777777" w:rsidR="00695B86" w:rsidRPr="00133729" w:rsidRDefault="0056725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BD6792C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4DF374E9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FD8E604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FCD2FD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6FBD8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C684F55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0" w:type="dxa"/>
          </w:tcPr>
          <w:p w14:paraId="68B83CC1" w14:textId="77777777" w:rsidR="00695B86" w:rsidRPr="00133729" w:rsidRDefault="009F1B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39093,69</w:t>
            </w:r>
          </w:p>
        </w:tc>
        <w:tc>
          <w:tcPr>
            <w:tcW w:w="1276" w:type="dxa"/>
          </w:tcPr>
          <w:p w14:paraId="7EFF9FE3" w14:textId="77777777" w:rsidR="00695B86" w:rsidRPr="00133729" w:rsidRDefault="00695B86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5B742" w14:textId="77777777" w:rsidR="00695B86" w:rsidRPr="00133729" w:rsidRDefault="009F1B3A" w:rsidP="0013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29">
              <w:rPr>
                <w:rFonts w:ascii="Times New Roman" w:hAnsi="Times New Roman" w:cs="Times New Roman"/>
                <w:sz w:val="24"/>
                <w:szCs w:val="24"/>
              </w:rPr>
              <w:t>39093,69</w:t>
            </w:r>
          </w:p>
        </w:tc>
      </w:tr>
    </w:tbl>
    <w:p w14:paraId="1CBFFB15" w14:textId="77777777" w:rsidR="00695B86" w:rsidRPr="00C01CA6" w:rsidRDefault="00695B86" w:rsidP="00C01C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95B86" w:rsidRPr="00C01CA6" w:rsidSect="001873ED">
      <w:pgSz w:w="16838" w:h="11906" w:orient="landscape"/>
      <w:pgMar w:top="1134" w:right="1134" w:bottom="56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21EB2" w14:textId="77777777" w:rsidR="00787983" w:rsidRDefault="00787983" w:rsidP="00695B86">
      <w:pPr>
        <w:spacing w:after="0" w:line="240" w:lineRule="auto"/>
      </w:pPr>
      <w:r>
        <w:separator/>
      </w:r>
    </w:p>
  </w:endnote>
  <w:endnote w:type="continuationSeparator" w:id="0">
    <w:p w14:paraId="089A4049" w14:textId="77777777" w:rsidR="00787983" w:rsidRDefault="00787983" w:rsidP="0069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3993F" w14:textId="77777777" w:rsidR="00787983" w:rsidRDefault="00787983" w:rsidP="00695B86">
      <w:pPr>
        <w:spacing w:after="0" w:line="240" w:lineRule="auto"/>
      </w:pPr>
      <w:r>
        <w:separator/>
      </w:r>
    </w:p>
  </w:footnote>
  <w:footnote w:type="continuationSeparator" w:id="0">
    <w:p w14:paraId="4B21129E" w14:textId="77777777" w:rsidR="00787983" w:rsidRDefault="00787983" w:rsidP="0069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3978877"/>
      <w:docPartObj>
        <w:docPartGallery w:val="Page Numbers (Top of Page)"/>
        <w:docPartUnique/>
      </w:docPartObj>
    </w:sdtPr>
    <w:sdtEndPr/>
    <w:sdtContent>
      <w:p w14:paraId="0B217071" w14:textId="498D36A0" w:rsidR="009D6328" w:rsidRDefault="009D6328">
        <w:pPr>
          <w:pStyle w:val="a3"/>
          <w:jc w:val="center"/>
        </w:pPr>
        <w:r w:rsidRPr="00BB54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54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54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B5420">
          <w:rPr>
            <w:rFonts w:ascii="Times New Roman" w:hAnsi="Times New Roman" w:cs="Times New Roman"/>
            <w:sz w:val="28"/>
            <w:szCs w:val="28"/>
          </w:rPr>
          <w:t>2</w:t>
        </w:r>
        <w:r w:rsidRPr="00BB54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FFE82B" w14:textId="77777777" w:rsidR="009D6328" w:rsidRDefault="009D63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56A3F"/>
    <w:multiLevelType w:val="hybridMultilevel"/>
    <w:tmpl w:val="633C5DC4"/>
    <w:lvl w:ilvl="0" w:tplc="10F01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1E8C"/>
    <w:multiLevelType w:val="hybridMultilevel"/>
    <w:tmpl w:val="1E54E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023D"/>
    <w:multiLevelType w:val="hybridMultilevel"/>
    <w:tmpl w:val="1220950A"/>
    <w:lvl w:ilvl="0" w:tplc="4F9EBD66">
      <w:start w:val="1"/>
      <w:numFmt w:val="decimal"/>
      <w:lvlText w:val="%1."/>
      <w:lvlJc w:val="left"/>
      <w:pPr>
        <w:ind w:left="720" w:hanging="360"/>
      </w:pPr>
      <w:rPr>
        <w:rFonts w:ascii="Times New Roman" w:eastAsia="Century Gothic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C4"/>
    <w:rsid w:val="000067C7"/>
    <w:rsid w:val="00065175"/>
    <w:rsid w:val="000B69BA"/>
    <w:rsid w:val="000D597D"/>
    <w:rsid w:val="00133729"/>
    <w:rsid w:val="001873ED"/>
    <w:rsid w:val="00196665"/>
    <w:rsid w:val="001F6C0D"/>
    <w:rsid w:val="0022042D"/>
    <w:rsid w:val="00221613"/>
    <w:rsid w:val="002965A9"/>
    <w:rsid w:val="002A7033"/>
    <w:rsid w:val="002D709D"/>
    <w:rsid w:val="00303899"/>
    <w:rsid w:val="0031172D"/>
    <w:rsid w:val="00314EB7"/>
    <w:rsid w:val="003253A9"/>
    <w:rsid w:val="003262BA"/>
    <w:rsid w:val="00367A15"/>
    <w:rsid w:val="00400AB9"/>
    <w:rsid w:val="004253D4"/>
    <w:rsid w:val="00461082"/>
    <w:rsid w:val="00490BCD"/>
    <w:rsid w:val="004F075F"/>
    <w:rsid w:val="005108A8"/>
    <w:rsid w:val="005126B5"/>
    <w:rsid w:val="00567256"/>
    <w:rsid w:val="00587325"/>
    <w:rsid w:val="005970C4"/>
    <w:rsid w:val="005A7EA9"/>
    <w:rsid w:val="005D6FAC"/>
    <w:rsid w:val="0063502B"/>
    <w:rsid w:val="00674886"/>
    <w:rsid w:val="0069507C"/>
    <w:rsid w:val="00695B86"/>
    <w:rsid w:val="006B2537"/>
    <w:rsid w:val="00717D1F"/>
    <w:rsid w:val="007479D9"/>
    <w:rsid w:val="0076198A"/>
    <w:rsid w:val="0076682F"/>
    <w:rsid w:val="00785803"/>
    <w:rsid w:val="00787983"/>
    <w:rsid w:val="0079067B"/>
    <w:rsid w:val="007A5557"/>
    <w:rsid w:val="007C60A0"/>
    <w:rsid w:val="00805568"/>
    <w:rsid w:val="00811D2D"/>
    <w:rsid w:val="00814156"/>
    <w:rsid w:val="008458D1"/>
    <w:rsid w:val="00857CE2"/>
    <w:rsid w:val="00863306"/>
    <w:rsid w:val="00873872"/>
    <w:rsid w:val="008A66EF"/>
    <w:rsid w:val="008B274B"/>
    <w:rsid w:val="008D5A9C"/>
    <w:rsid w:val="008F78F3"/>
    <w:rsid w:val="0090678E"/>
    <w:rsid w:val="00967C58"/>
    <w:rsid w:val="009871E1"/>
    <w:rsid w:val="00996605"/>
    <w:rsid w:val="009B7C20"/>
    <w:rsid w:val="009D6328"/>
    <w:rsid w:val="009E1965"/>
    <w:rsid w:val="009F1B3A"/>
    <w:rsid w:val="00A00A60"/>
    <w:rsid w:val="00A229B0"/>
    <w:rsid w:val="00AA285F"/>
    <w:rsid w:val="00AC3AAE"/>
    <w:rsid w:val="00AD254B"/>
    <w:rsid w:val="00AD257E"/>
    <w:rsid w:val="00AE5307"/>
    <w:rsid w:val="00B22D1D"/>
    <w:rsid w:val="00B646F4"/>
    <w:rsid w:val="00B95B32"/>
    <w:rsid w:val="00BB5420"/>
    <w:rsid w:val="00BF503A"/>
    <w:rsid w:val="00C01CA6"/>
    <w:rsid w:val="00C71F91"/>
    <w:rsid w:val="00C96629"/>
    <w:rsid w:val="00CB21E5"/>
    <w:rsid w:val="00D05A57"/>
    <w:rsid w:val="00D449FC"/>
    <w:rsid w:val="00D55E39"/>
    <w:rsid w:val="00DB0A50"/>
    <w:rsid w:val="00DC39DE"/>
    <w:rsid w:val="00DF0569"/>
    <w:rsid w:val="00E22FAE"/>
    <w:rsid w:val="00E26709"/>
    <w:rsid w:val="00EC3576"/>
    <w:rsid w:val="00EF1CDC"/>
    <w:rsid w:val="00F30CDD"/>
    <w:rsid w:val="00F56BFE"/>
    <w:rsid w:val="00F96A11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2A8FF"/>
  <w15:docId w15:val="{DC3D5F30-2B90-4604-A7A0-222E58F0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B86"/>
  </w:style>
  <w:style w:type="paragraph" w:styleId="a5">
    <w:name w:val="footer"/>
    <w:basedOn w:val="a"/>
    <w:link w:val="a6"/>
    <w:uiPriority w:val="99"/>
    <w:unhideWhenUsed/>
    <w:rsid w:val="0069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B86"/>
  </w:style>
  <w:style w:type="table" w:customStyle="1" w:styleId="1">
    <w:name w:val="Сетка таблицы1"/>
    <w:basedOn w:val="a1"/>
    <w:next w:val="a7"/>
    <w:uiPriority w:val="59"/>
    <w:rsid w:val="00695B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6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B86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5672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A5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39</cp:revision>
  <cp:lastPrinted>2026-03-11T07:56:00Z</cp:lastPrinted>
  <dcterms:created xsi:type="dcterms:W3CDTF">2024-01-12T09:41:00Z</dcterms:created>
  <dcterms:modified xsi:type="dcterms:W3CDTF">2026-03-17T05:43:00Z</dcterms:modified>
</cp:coreProperties>
</file>